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3BE" w:rsidRDefault="009D43BE" w:rsidP="009D43BE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:rsidR="00135784" w:rsidRDefault="00135784" w:rsidP="00135784">
      <w:pPr>
        <w:pStyle w:val="20"/>
        <w:shd w:val="clear" w:color="auto" w:fill="auto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ind w:firstLine="709"/>
        <w:rPr>
          <w:b/>
        </w:rPr>
      </w:pPr>
      <w:r>
        <w:rPr>
          <w:b/>
        </w:rPr>
        <w:t>Логика. Теория аргументации</w:t>
      </w:r>
    </w:p>
    <w:p w:rsidR="00B04817" w:rsidRDefault="00B04817" w:rsidP="00135784">
      <w:pPr>
        <w:pStyle w:val="20"/>
        <w:shd w:val="clear" w:color="auto" w:fill="auto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ind w:firstLine="709"/>
        <w:rPr>
          <w:b/>
        </w:rPr>
      </w:pPr>
      <w:bookmarkStart w:id="0" w:name="_GoBack"/>
      <w:bookmarkEnd w:id="0"/>
    </w:p>
    <w:p w:rsidR="00F929FB" w:rsidRPr="003F18D0" w:rsidRDefault="00F929FB" w:rsidP="00F929FB">
      <w:pPr>
        <w:pStyle w:val="20"/>
        <w:shd w:val="clear" w:color="auto" w:fill="auto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ind w:firstLine="709"/>
        <w:jc w:val="both"/>
      </w:pPr>
      <w:r w:rsidRPr="003F18D0">
        <w:rPr>
          <w:rStyle w:val="21"/>
        </w:rPr>
        <w:t xml:space="preserve">Рабочая программа дисциплины </w:t>
      </w:r>
      <w:r w:rsidRPr="003F18D0">
        <w:t>предназначена для студентов, обучающихся</w:t>
      </w:r>
      <w:r>
        <w:t xml:space="preserve"> </w:t>
      </w:r>
      <w:r w:rsidRPr="003F18D0">
        <w:t>по</w:t>
      </w:r>
      <w:r>
        <w:t xml:space="preserve"> </w:t>
      </w:r>
      <w:r w:rsidRPr="003F18D0">
        <w:t>направлению</w:t>
      </w:r>
      <w:r>
        <w:t xml:space="preserve"> </w:t>
      </w:r>
      <w:r w:rsidRPr="003F18D0">
        <w:t>38.04.01</w:t>
      </w:r>
      <w:r>
        <w:t xml:space="preserve"> </w:t>
      </w:r>
      <w:r w:rsidRPr="003F18D0">
        <w:t>«Экономика»</w:t>
      </w:r>
      <w:r>
        <w:t xml:space="preserve"> направленность магистерской программы «</w:t>
      </w:r>
      <w:r w:rsidR="00C65B0D">
        <w:t>Оценка бизнеса и корпоративные финансы</w:t>
      </w:r>
      <w:r>
        <w:t>»</w:t>
      </w:r>
      <w:r w:rsidRPr="003F18D0">
        <w:t xml:space="preserve">, </w:t>
      </w:r>
      <w:r>
        <w:t>заочная форма обучения</w:t>
      </w:r>
      <w:r w:rsidRPr="003F18D0">
        <w:t>.</w:t>
      </w:r>
    </w:p>
    <w:p w:rsidR="009E7969" w:rsidRDefault="009E7969" w:rsidP="009E7969">
      <w:pPr>
        <w:spacing w:line="360" w:lineRule="auto"/>
        <w:ind w:firstLine="709"/>
        <w:jc w:val="both"/>
        <w:rPr>
          <w:rStyle w:val="21"/>
          <w:rFonts w:eastAsia="Arial Unicode MS"/>
          <w:color w:val="auto"/>
        </w:rPr>
      </w:pPr>
      <w:r>
        <w:rPr>
          <w:rStyle w:val="21"/>
          <w:rFonts w:eastAsia="Arial Unicode MS"/>
          <w:color w:val="auto"/>
        </w:rPr>
        <w:t xml:space="preserve">Цель дисциплины: </w:t>
      </w:r>
    </w:p>
    <w:p w:rsidR="009E7969" w:rsidRDefault="009E7969" w:rsidP="009E7969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D95E4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- расширение и углубление знаний обучающихся по логике, развитие теоретического мышления и логической культуры; </w:t>
      </w:r>
    </w:p>
    <w:p w:rsidR="005C56F3" w:rsidRPr="009E7969" w:rsidRDefault="009E7969" w:rsidP="009E79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4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-выработка умений практического применения теоретических знаний и правил логического мышления.</w:t>
      </w:r>
    </w:p>
    <w:p w:rsidR="00135784" w:rsidRPr="003F18D0" w:rsidRDefault="00135784" w:rsidP="00135784">
      <w:pPr>
        <w:pStyle w:val="20"/>
        <w:shd w:val="clear" w:color="auto" w:fill="auto"/>
        <w:spacing w:line="360" w:lineRule="auto"/>
        <w:ind w:firstLine="709"/>
        <w:jc w:val="both"/>
      </w:pPr>
      <w:r w:rsidRPr="003F18D0">
        <w:rPr>
          <w:rStyle w:val="21"/>
        </w:rPr>
        <w:t xml:space="preserve">Место дисциплины в структуре ООП </w:t>
      </w:r>
      <w:r w:rsidRPr="003F18D0">
        <w:t>- дисциплина «</w:t>
      </w:r>
      <w:r w:rsidRPr="000A741A">
        <w:t>Финансовые и денежно-кредитные методы регулирования экономики</w:t>
      </w:r>
      <w:r w:rsidRPr="003F18D0">
        <w:t>» является дисциплин</w:t>
      </w:r>
      <w:r>
        <w:t>ой</w:t>
      </w:r>
      <w:r w:rsidRPr="003F18D0">
        <w:t xml:space="preserve"> </w:t>
      </w:r>
      <w:r>
        <w:t>обязательной</w:t>
      </w:r>
      <w:r w:rsidRPr="003F18D0">
        <w:t xml:space="preserve"> части модуля </w:t>
      </w:r>
      <w:r>
        <w:t xml:space="preserve">общепрофессиональных дисциплин направления </w:t>
      </w:r>
      <w:r w:rsidRPr="003F18D0">
        <w:t xml:space="preserve">подготовки </w:t>
      </w:r>
      <w:r w:rsidRPr="00565056">
        <w:t>38.04.</w:t>
      </w:r>
      <w:r>
        <w:t>0</w:t>
      </w:r>
      <w:r w:rsidRPr="00565056">
        <w:t xml:space="preserve">1 </w:t>
      </w:r>
      <w:r w:rsidRPr="003F18D0">
        <w:t>«Экономика»</w:t>
      </w:r>
      <w:r>
        <w:t xml:space="preserve">, направленность магистерской программы </w:t>
      </w:r>
      <w:r w:rsidRPr="003F18D0">
        <w:t>«</w:t>
      </w:r>
      <w:r>
        <w:t>Оценка бизнеса и корпоративные финансы</w:t>
      </w:r>
      <w:r w:rsidRPr="003F18D0">
        <w:t>»</w:t>
      </w:r>
      <w:r>
        <w:t>.</w:t>
      </w:r>
    </w:p>
    <w:p w:rsidR="00135784" w:rsidRPr="003F18D0" w:rsidRDefault="00135784" w:rsidP="00135784">
      <w:pPr>
        <w:pStyle w:val="50"/>
        <w:shd w:val="clear" w:color="auto" w:fill="auto"/>
        <w:spacing w:line="360" w:lineRule="auto"/>
        <w:ind w:firstLine="709"/>
      </w:pPr>
      <w:r w:rsidRPr="003F18D0">
        <w:t>Краткое содержание:</w:t>
      </w:r>
    </w:p>
    <w:p w:rsidR="00135784" w:rsidRDefault="00135784" w:rsidP="00135784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Социальное назначение и основные функции логики и логической культуры. Виды логики. Принципы доказательного мышления. Связь мыслей. Логическая форма и логическое содержание мысли. </w:t>
      </w:r>
    </w:p>
    <w:p w:rsidR="00135784" w:rsidRDefault="00135784" w:rsidP="00135784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Логические операции вывода мысли и их роль в теории аргументации. </w:t>
      </w:r>
    </w:p>
    <w:p w:rsidR="00135784" w:rsidRPr="009D43BE" w:rsidRDefault="00135784" w:rsidP="00135784">
      <w:pPr>
        <w:pStyle w:val="20"/>
        <w:shd w:val="clear" w:color="auto" w:fill="auto"/>
        <w:spacing w:line="360" w:lineRule="auto"/>
        <w:jc w:val="both"/>
      </w:pPr>
      <w:r>
        <w:t>Теория аргументации, ее строение и особенности. Истина, правдоподобность и убеждение.</w:t>
      </w:r>
    </w:p>
    <w:sectPr w:rsidR="00135784" w:rsidRPr="009D43BE" w:rsidSect="00EA5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3BE"/>
    <w:rsid w:val="00135784"/>
    <w:rsid w:val="0053595A"/>
    <w:rsid w:val="005C56F3"/>
    <w:rsid w:val="006304E8"/>
    <w:rsid w:val="009D43BE"/>
    <w:rsid w:val="009E7969"/>
    <w:rsid w:val="00B04817"/>
    <w:rsid w:val="00C65B0D"/>
    <w:rsid w:val="00CF05F1"/>
    <w:rsid w:val="00EA5280"/>
    <w:rsid w:val="00F9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43BE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D43B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9D43B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D43B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43BE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9D43BE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Default">
    <w:name w:val="Default"/>
    <w:rsid w:val="00135784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43BE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D43B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9D43B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D43B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43BE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9D43BE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Default">
    <w:name w:val="Default"/>
    <w:rsid w:val="00135784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D10DF7-78E5-4F05-B208-E297B6BFB09A}"/>
</file>

<file path=customXml/itemProps2.xml><?xml version="1.0" encoding="utf-8"?>
<ds:datastoreItem xmlns:ds="http://schemas.openxmlformats.org/officeDocument/2006/customXml" ds:itemID="{ECBA1161-6EC7-446C-BCF8-F1DC82EE737F}"/>
</file>

<file path=customXml/itemProps3.xml><?xml version="1.0" encoding="utf-8"?>
<ds:datastoreItem xmlns:ds="http://schemas.openxmlformats.org/officeDocument/2006/customXml" ds:itemID="{DB63B9D9-D1ED-4602-81C8-BCDD7C0B00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Байсара Эльвира Романовна</cp:lastModifiedBy>
  <cp:revision>6</cp:revision>
  <dcterms:created xsi:type="dcterms:W3CDTF">2019-03-20T14:31:00Z</dcterms:created>
  <dcterms:modified xsi:type="dcterms:W3CDTF">2020-11-10T06:45:00Z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